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关于第十一届“中国医师奖”候选人（广西）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选举结果公示的通告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根据中国医师协会《关于上报第十一届“中国医师奖”候选人的通知》（医协函【2018】354号）的文件精神，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按照广西医师</w:t>
      </w:r>
      <w:r>
        <w:rPr>
          <w:rFonts w:hint="eastAsia" w:asciiTheme="minorEastAsia" w:hAnsiTheme="minorEastAsia" w:cstheme="minorEastAsia"/>
          <w:sz w:val="28"/>
          <w:szCs w:val="28"/>
        </w:rPr>
        <w:t>协会《关于评选上报第十一届“中国医师奖”候选人的通知》（桂医协函【2018】108号）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的推荐程序，截止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2018年6月8日24:00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共收到由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11家医院推荐的第十一届“中国医师奖”候选人申报材料共12份，经由协会会长和副会长共20人组成的</w:t>
      </w:r>
      <w:r>
        <w:rPr>
          <w:rFonts w:hint="eastAsia" w:asciiTheme="minorEastAsia" w:hAnsiTheme="minorEastAsia" w:cstheme="minorEastAsia"/>
          <w:sz w:val="28"/>
          <w:szCs w:val="28"/>
        </w:rPr>
        <w:t>评选推荐工作组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差额投票选举，按以最终得票数最高者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作为第十一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届“中国医师奖”候选人（广西）提名的原则，根据投票选举结果，拟推荐彭民浩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医师作为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第十一届“中国医师奖”候选人（广西）提名上报中国医师协会，现将彭民浩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医师的推荐材料公示（详见附件）。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公示期从2018年6月12日至2018年6月14日（共三天），公示期间，如有异议，请与广西医师协会联系。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广西医师协会联系方式：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工作电话：0771-5663416；工作邮箱：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"mailto:gxmda01@163.com"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 w:cstheme="minorEastAsia"/>
          <w:sz w:val="28"/>
          <w:szCs w:val="28"/>
          <w:lang w:val="en-US" w:eastAsia="zh-CN"/>
        </w:rPr>
        <w:t>gxmda01@163.com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联系人：班凤婷  彭素娟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4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300355</wp:posOffset>
            </wp:positionV>
            <wp:extent cx="1460500" cy="1460500"/>
            <wp:effectExtent l="0" t="0" r="6350" b="6350"/>
            <wp:wrapNone/>
            <wp:docPr id="4" name="图片 2" descr="微信图片_2017101616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17101616194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第十一届“中国医师奖”候选人彭民浩医师的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lang w:val="en-US"/>
        </w:rPr>
        <w:drawing>
          <wp:anchor distT="0" distB="0" distL="114300" distR="114300" simplePos="0" relativeHeight="251679744" behindDoc="1" locked="1" layoutInCell="1" allowOverlap="1">
            <wp:simplePos x="0" y="0"/>
            <wp:positionH relativeFrom="column">
              <wp:posOffset>-1477010</wp:posOffset>
            </wp:positionH>
            <wp:positionV relativeFrom="paragraph">
              <wp:posOffset>-8576945</wp:posOffset>
            </wp:positionV>
            <wp:extent cx="9176385" cy="13039725"/>
            <wp:effectExtent l="0" t="0" r="5715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6385" cy="1303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广西医师协会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160" w:firstLineChars="2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附件   </w:t>
      </w:r>
    </w:p>
    <w:p>
      <w:pPr>
        <w:spacing w:line="44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十一</w:t>
      </w:r>
      <w:r>
        <w:rPr>
          <w:rFonts w:hint="eastAsia" w:ascii="楷体" w:hAnsi="楷体" w:eastAsia="楷体" w:cs="楷体"/>
          <w:b/>
          <w:sz w:val="36"/>
          <w:szCs w:val="36"/>
        </w:rPr>
        <w:t>届</w:t>
      </w:r>
      <w:r>
        <w:rPr>
          <w:rFonts w:hint="eastAsia"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“中</w:t>
      </w:r>
      <w:r>
        <w:rPr>
          <w:rFonts w:hint="eastAsia" w:ascii="楷体" w:hAnsi="楷体" w:eastAsia="楷体" w:cs="楷体"/>
          <w:b/>
          <w:bCs/>
          <w:sz w:val="36"/>
        </w:rPr>
        <w:t>国医师奖”</w:t>
      </w:r>
      <w:r>
        <w:rPr>
          <w:rFonts w:hint="eastAsia" w:ascii="楷体" w:hAnsi="楷体" w:eastAsia="楷体" w:cs="楷体"/>
          <w:b/>
          <w:bCs/>
          <w:sz w:val="36"/>
          <w:lang w:eastAsia="zh-CN"/>
        </w:rPr>
        <w:t>参选人员</w:t>
      </w:r>
      <w:r>
        <w:rPr>
          <w:rFonts w:hint="eastAsia" w:ascii="楷体" w:hAnsi="楷体" w:eastAsia="楷体" w:cs="楷体"/>
          <w:b/>
          <w:bCs/>
          <w:sz w:val="36"/>
          <w:szCs w:val="28"/>
        </w:rPr>
        <w:t>推荐表（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201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6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63AF1"/>
    <w:rsid w:val="002F579A"/>
    <w:rsid w:val="007022D4"/>
    <w:rsid w:val="00774B5E"/>
    <w:rsid w:val="00C16305"/>
    <w:rsid w:val="01543D28"/>
    <w:rsid w:val="01C609AF"/>
    <w:rsid w:val="050370A3"/>
    <w:rsid w:val="05433364"/>
    <w:rsid w:val="06BF390B"/>
    <w:rsid w:val="06C4707D"/>
    <w:rsid w:val="07871C20"/>
    <w:rsid w:val="08F3141B"/>
    <w:rsid w:val="08FD0791"/>
    <w:rsid w:val="092A6DBD"/>
    <w:rsid w:val="0A7D7362"/>
    <w:rsid w:val="0AE00778"/>
    <w:rsid w:val="0BE16696"/>
    <w:rsid w:val="0C0626A4"/>
    <w:rsid w:val="0C432F08"/>
    <w:rsid w:val="0C5D67F4"/>
    <w:rsid w:val="0E3177FA"/>
    <w:rsid w:val="0E4E0DB5"/>
    <w:rsid w:val="0EFF07E0"/>
    <w:rsid w:val="1217094D"/>
    <w:rsid w:val="122318A1"/>
    <w:rsid w:val="13031163"/>
    <w:rsid w:val="13213E83"/>
    <w:rsid w:val="149D10EC"/>
    <w:rsid w:val="15AA79DA"/>
    <w:rsid w:val="160857F5"/>
    <w:rsid w:val="1630038E"/>
    <w:rsid w:val="17B76138"/>
    <w:rsid w:val="19363AF1"/>
    <w:rsid w:val="1CD72620"/>
    <w:rsid w:val="1CF650D3"/>
    <w:rsid w:val="1F430CE2"/>
    <w:rsid w:val="20120866"/>
    <w:rsid w:val="20BD3972"/>
    <w:rsid w:val="21665E6C"/>
    <w:rsid w:val="23637C78"/>
    <w:rsid w:val="2392622B"/>
    <w:rsid w:val="24941F4C"/>
    <w:rsid w:val="24B21496"/>
    <w:rsid w:val="24B82949"/>
    <w:rsid w:val="24FA5993"/>
    <w:rsid w:val="29244C67"/>
    <w:rsid w:val="2B320C83"/>
    <w:rsid w:val="2D723040"/>
    <w:rsid w:val="2DEC4C4F"/>
    <w:rsid w:val="2E6A18B1"/>
    <w:rsid w:val="2F076314"/>
    <w:rsid w:val="335C626B"/>
    <w:rsid w:val="34882281"/>
    <w:rsid w:val="354C6F2B"/>
    <w:rsid w:val="366644C3"/>
    <w:rsid w:val="37AD582A"/>
    <w:rsid w:val="38403197"/>
    <w:rsid w:val="387A32BD"/>
    <w:rsid w:val="38C819A7"/>
    <w:rsid w:val="393B00EB"/>
    <w:rsid w:val="39AA4D05"/>
    <w:rsid w:val="3B8E3C03"/>
    <w:rsid w:val="3BE647A3"/>
    <w:rsid w:val="3D997D44"/>
    <w:rsid w:val="40232831"/>
    <w:rsid w:val="40C14AA8"/>
    <w:rsid w:val="41B94493"/>
    <w:rsid w:val="41E331FD"/>
    <w:rsid w:val="43914426"/>
    <w:rsid w:val="44C52122"/>
    <w:rsid w:val="44F973AB"/>
    <w:rsid w:val="45844957"/>
    <w:rsid w:val="49BE73AF"/>
    <w:rsid w:val="4BB5679A"/>
    <w:rsid w:val="4CED0B7D"/>
    <w:rsid w:val="4D31550E"/>
    <w:rsid w:val="4E080567"/>
    <w:rsid w:val="4E764008"/>
    <w:rsid w:val="4F7C7837"/>
    <w:rsid w:val="51632A2E"/>
    <w:rsid w:val="51EC0B2A"/>
    <w:rsid w:val="52094980"/>
    <w:rsid w:val="520F5550"/>
    <w:rsid w:val="52292919"/>
    <w:rsid w:val="522A3C1D"/>
    <w:rsid w:val="52432C45"/>
    <w:rsid w:val="52937DCA"/>
    <w:rsid w:val="56265C59"/>
    <w:rsid w:val="56413D53"/>
    <w:rsid w:val="57CC3D56"/>
    <w:rsid w:val="5BCA3B4E"/>
    <w:rsid w:val="5C452956"/>
    <w:rsid w:val="5E7D25ED"/>
    <w:rsid w:val="5EF53523"/>
    <w:rsid w:val="5F8D4188"/>
    <w:rsid w:val="61BA1683"/>
    <w:rsid w:val="6241266A"/>
    <w:rsid w:val="62D44F56"/>
    <w:rsid w:val="63181462"/>
    <w:rsid w:val="640F68BA"/>
    <w:rsid w:val="6596271A"/>
    <w:rsid w:val="66CE4931"/>
    <w:rsid w:val="67140B63"/>
    <w:rsid w:val="672268B2"/>
    <w:rsid w:val="6857487D"/>
    <w:rsid w:val="68B91BF2"/>
    <w:rsid w:val="690A4E0E"/>
    <w:rsid w:val="69D82FE9"/>
    <w:rsid w:val="6A48502D"/>
    <w:rsid w:val="6B1A5385"/>
    <w:rsid w:val="6B230213"/>
    <w:rsid w:val="6C743C7D"/>
    <w:rsid w:val="6C947111"/>
    <w:rsid w:val="6EFD568C"/>
    <w:rsid w:val="714A30A9"/>
    <w:rsid w:val="73CC0217"/>
    <w:rsid w:val="752D56B8"/>
    <w:rsid w:val="755401CA"/>
    <w:rsid w:val="77285D1C"/>
    <w:rsid w:val="7BAB1CEC"/>
    <w:rsid w:val="7D303264"/>
    <w:rsid w:val="7D4B6A1A"/>
    <w:rsid w:val="7EBD6E2E"/>
    <w:rsid w:val="7F5F57D4"/>
    <w:rsid w:val="7F9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1343</Characters>
  <Lines>11</Lines>
  <Paragraphs>3</Paragraphs>
  <TotalTime>6</TotalTime>
  <ScaleCrop>false</ScaleCrop>
  <LinksUpToDate>false</LinksUpToDate>
  <CharactersWithSpaces>1575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2017-10-16T09:38:00Z</dcterms:created>
  <dc:creator>Administrator</dc:creator>
  <cp:lastModifiedBy>Administrator</cp:lastModifiedBy>
  <dcterms:modified xsi:type="dcterms:W3CDTF">2018-06-12T01:17:53Z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